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9837" w14:textId="77777777" w:rsidR="002B4618" w:rsidRPr="002B4618" w:rsidRDefault="002B4618" w:rsidP="00DC257D">
      <w:pPr>
        <w:jc w:val="both"/>
        <w:rPr>
          <w:b/>
        </w:rPr>
      </w:pPr>
      <w:r w:rsidRPr="002B4618">
        <w:rPr>
          <w:b/>
        </w:rPr>
        <w:t>Copyright Statement</w:t>
      </w:r>
    </w:p>
    <w:p w14:paraId="36AF609B" w14:textId="77777777" w:rsidR="002B4618" w:rsidRDefault="002B4618" w:rsidP="00DC257D">
      <w:pPr>
        <w:jc w:val="both"/>
      </w:pPr>
      <w:r>
        <w:t xml:space="preserve">See also the Terms and Conditions statement. Use of text, images and other content on this website is subject to the following terms and conditions: </w:t>
      </w:r>
    </w:p>
    <w:p w14:paraId="0119DFFF" w14:textId="77777777" w:rsidR="002B4618" w:rsidRPr="00A65574" w:rsidRDefault="002B4618" w:rsidP="00DC257D">
      <w:pPr>
        <w:jc w:val="both"/>
        <w:rPr>
          <w:b/>
        </w:rPr>
      </w:pPr>
      <w:r w:rsidRPr="00A65574">
        <w:rPr>
          <w:b/>
        </w:rPr>
        <w:t>CONTENT IS PROTECTED BY INTELLECTUAL PROPERTY LAWS</w:t>
      </w:r>
    </w:p>
    <w:p w14:paraId="58B2EA44" w14:textId="77777777" w:rsidR="002B4618" w:rsidRDefault="002B4618" w:rsidP="00DC257D">
      <w:pPr>
        <w:jc w:val="both"/>
      </w:pPr>
      <w:r>
        <w:t xml:space="preserve">Text and image files, audio and video clips, and other content on this website are the property of </w:t>
      </w:r>
      <w:r>
        <w:t>Kennet</w:t>
      </w:r>
      <w:r>
        <w:t xml:space="preserve"> Christian Centre. Copyrights and other proprietary rights in the content on this website may also be owned by individuals and entities other than, and in addition to, </w:t>
      </w:r>
      <w:r>
        <w:t>Kennet</w:t>
      </w:r>
      <w:r>
        <w:t xml:space="preserve"> Christian Centre. </w:t>
      </w:r>
      <w:r>
        <w:t>Kennet</w:t>
      </w:r>
      <w:r>
        <w:t xml:space="preserve"> Christian Centre expressly prohibits the copying of any protected materials on this website, except for the purposes of fair use as defined in the copyright law, and as described below. </w:t>
      </w:r>
    </w:p>
    <w:p w14:paraId="62D2081F" w14:textId="77777777" w:rsidR="002B4618" w:rsidRPr="00A65574" w:rsidRDefault="002B4618" w:rsidP="00DC257D">
      <w:pPr>
        <w:jc w:val="both"/>
        <w:rPr>
          <w:b/>
        </w:rPr>
      </w:pPr>
      <w:r w:rsidRPr="00A65574">
        <w:rPr>
          <w:b/>
        </w:rPr>
        <w:t>FAIR USE IS PERMITTED</w:t>
      </w:r>
    </w:p>
    <w:p w14:paraId="2E8E7543" w14:textId="77777777" w:rsidR="002B4618" w:rsidRDefault="002B4618" w:rsidP="00DC257D">
      <w:pPr>
        <w:jc w:val="both"/>
      </w:pPr>
      <w:r>
        <w:t xml:space="preserve">Fair use of copyrighted material includes the use of protected materials for non-commercial educational purposes, such as teaching, scholarship, research, criticism, commentary, and news reporting. Unless otherwise noted, users who wish to download or print text and image files from this Web site for such uses may do so without the express permission of </w:t>
      </w:r>
      <w:r>
        <w:t>Kennet</w:t>
      </w:r>
      <w:r>
        <w:t xml:space="preserve"> Christian Centre, </w:t>
      </w:r>
      <w:proofErr w:type="gramStart"/>
      <w:r>
        <w:t>provided that</w:t>
      </w:r>
      <w:proofErr w:type="gramEnd"/>
      <w:r>
        <w:t xml:space="preserve"> they comply with the following conditions: </w:t>
      </w:r>
    </w:p>
    <w:p w14:paraId="2A3569AD" w14:textId="77777777" w:rsidR="002B4618" w:rsidRDefault="002B4618" w:rsidP="00DC257D">
      <w:pPr>
        <w:jc w:val="both"/>
      </w:pPr>
      <w:r>
        <w:t>1.</w:t>
      </w:r>
      <w:r>
        <w:tab/>
        <w:t>The content may only be used for personal, educational or non</w:t>
      </w:r>
      <w:r w:rsidR="00A65574">
        <w:t>-</w:t>
      </w:r>
      <w:bookmarkStart w:id="0" w:name="_GoBack"/>
      <w:bookmarkEnd w:id="0"/>
      <w:r>
        <w:t>commercial purposes;</w:t>
      </w:r>
    </w:p>
    <w:p w14:paraId="5E23DF9F" w14:textId="77777777" w:rsidR="002B4618" w:rsidRDefault="002B4618" w:rsidP="00A65574">
      <w:pPr>
        <w:ind w:left="720" w:hanging="720"/>
        <w:jc w:val="both"/>
      </w:pPr>
      <w:r>
        <w:t>2.</w:t>
      </w:r>
      <w:r>
        <w:tab/>
        <w:t>Users must cite the author and source of the content as they would material from any printed work;</w:t>
      </w:r>
    </w:p>
    <w:p w14:paraId="2146C56F" w14:textId="77777777" w:rsidR="002B4618" w:rsidRDefault="002B4618" w:rsidP="00A65574">
      <w:pPr>
        <w:ind w:left="720" w:hanging="720"/>
        <w:jc w:val="both"/>
      </w:pPr>
      <w:r>
        <w:t>3.</w:t>
      </w:r>
      <w:r>
        <w:tab/>
        <w:t xml:space="preserve">The citation must include all copyright information and other information associated with the content and the URL for the </w:t>
      </w:r>
      <w:r>
        <w:t>Kennet</w:t>
      </w:r>
      <w:r>
        <w:t xml:space="preserve"> Christian Centre website;</w:t>
      </w:r>
    </w:p>
    <w:p w14:paraId="3310F1AA" w14:textId="77777777" w:rsidR="002B4618" w:rsidRDefault="002B4618" w:rsidP="00DC257D">
      <w:pPr>
        <w:jc w:val="both"/>
      </w:pPr>
      <w:r>
        <w:t>4.</w:t>
      </w:r>
      <w:r>
        <w:tab/>
        <w:t>None of the content may be altered or modified;</w:t>
      </w:r>
    </w:p>
    <w:p w14:paraId="2C13E565" w14:textId="77777777" w:rsidR="002B4618" w:rsidRDefault="002B4618" w:rsidP="00A65574">
      <w:pPr>
        <w:ind w:left="720" w:hanging="720"/>
        <w:jc w:val="both"/>
      </w:pPr>
      <w:r>
        <w:t>5.</w:t>
      </w:r>
      <w:r>
        <w:tab/>
        <w:t>Users must comply with all other terms or restrictions which may be applicable to the individual file, image, or text.</w:t>
      </w:r>
    </w:p>
    <w:p w14:paraId="125416FB" w14:textId="77777777" w:rsidR="002B4618" w:rsidRPr="00A65574" w:rsidRDefault="002B4618" w:rsidP="00DC257D">
      <w:pPr>
        <w:jc w:val="both"/>
        <w:rPr>
          <w:b/>
        </w:rPr>
      </w:pPr>
      <w:r w:rsidRPr="00A65574">
        <w:rPr>
          <w:b/>
        </w:rPr>
        <w:t>WARRANTY</w:t>
      </w:r>
    </w:p>
    <w:p w14:paraId="3F025301" w14:textId="77777777" w:rsidR="002B4618" w:rsidRDefault="002B4618" w:rsidP="00DC257D">
      <w:pPr>
        <w:jc w:val="both"/>
      </w:pPr>
      <w:r>
        <w:t xml:space="preserve">By downloading, printing, or otherwise using text and image files from this website, users agree and warrant that they will limit their use of such files to fair use and will comply with all other terms and conditions of this </w:t>
      </w:r>
      <w:r w:rsidR="00A65574">
        <w:t>license and</w:t>
      </w:r>
      <w:r>
        <w:t xml:space="preserve"> will not violate the rights of </w:t>
      </w:r>
      <w:r>
        <w:t>Kennet</w:t>
      </w:r>
      <w:r>
        <w:t xml:space="preserve"> Christian Centre or any other person or entity. </w:t>
      </w:r>
      <w:r>
        <w:t>Kennet</w:t>
      </w:r>
      <w:r>
        <w:t xml:space="preserve"> Christian Centre does not warrant that use of the text, images and content displayed on the website will not infringe the rights of third parties not owned by or affiliated with </w:t>
      </w:r>
      <w:r>
        <w:t>Kennet</w:t>
      </w:r>
      <w:r>
        <w:t xml:space="preserve"> Christian Centre. </w:t>
      </w:r>
    </w:p>
    <w:p w14:paraId="57373390" w14:textId="77777777" w:rsidR="002B4618" w:rsidRPr="00A65574" w:rsidRDefault="002B4618" w:rsidP="00DC257D">
      <w:pPr>
        <w:jc w:val="both"/>
        <w:rPr>
          <w:b/>
        </w:rPr>
      </w:pPr>
      <w:r w:rsidRPr="00A65574">
        <w:rPr>
          <w:b/>
        </w:rPr>
        <w:t>COMMERCIAL USE IS RESTRICTED</w:t>
      </w:r>
    </w:p>
    <w:p w14:paraId="7BC21238" w14:textId="77777777" w:rsidR="000D6AC7" w:rsidRDefault="002B4618" w:rsidP="00DC257D">
      <w:pPr>
        <w:jc w:val="both"/>
      </w:pPr>
      <w:r>
        <w:t xml:space="preserve">Unauthorized commercial publication or exploitation of text, images or content of this website is specifically prohibited. Anyone wishing to use any of these files or images for commercial use, publication, or any purpose other than fair use as defined by law, must request and receive prior written permission from </w:t>
      </w:r>
      <w:r>
        <w:t>Kennet</w:t>
      </w:r>
      <w:r>
        <w:t xml:space="preserve"> Christian Centre. Permission for such use is granted on a case-by-case basis at the sole discretion of </w:t>
      </w:r>
      <w:r>
        <w:t>Kennet</w:t>
      </w:r>
      <w:r>
        <w:t xml:space="preserve"> Christian Centre. A usage fee may be assessed depending on the type and nature of the proposed use.</w:t>
      </w:r>
    </w:p>
    <w:sectPr w:rsidR="000D6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18"/>
    <w:rsid w:val="002B4618"/>
    <w:rsid w:val="00A65574"/>
    <w:rsid w:val="00C32B6A"/>
    <w:rsid w:val="00D278F0"/>
    <w:rsid w:val="00DC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E79E"/>
  <w15:chartTrackingRefBased/>
  <w15:docId w15:val="{81B9418C-98A2-4ABF-A17F-7107007E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064F0F5662D4094FE0103E368134F" ma:contentTypeVersion="8" ma:contentTypeDescription="Create a new document." ma:contentTypeScope="" ma:versionID="b1066a0f2c376da4d1a6be656507dcf9">
  <xsd:schema xmlns:xsd="http://www.w3.org/2001/XMLSchema" xmlns:xs="http://www.w3.org/2001/XMLSchema" xmlns:p="http://schemas.microsoft.com/office/2006/metadata/properties" xmlns:ns2="da71f238-596b-464f-8bfe-299ec5097e99" xmlns:ns3="48f7333a-10a7-496d-b50e-1991657d9f2b" targetNamespace="http://schemas.microsoft.com/office/2006/metadata/properties" ma:root="true" ma:fieldsID="f89a6684c032e9714a8191385045214b" ns2:_="" ns3:_="">
    <xsd:import namespace="da71f238-596b-464f-8bfe-299ec5097e99"/>
    <xsd:import namespace="48f7333a-10a7-496d-b50e-1991657d9f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1f238-596b-464f-8bfe-299ec5097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333a-10a7-496d-b50e-1991657d9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EFE17-D24E-411F-A12F-A30D442D9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1f238-596b-464f-8bfe-299ec5097e99"/>
    <ds:schemaRef ds:uri="48f7333a-10a7-496d-b50e-1991657d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B76A4-7444-449E-A1A0-908142F9EFD0}">
  <ds:schemaRefs>
    <ds:schemaRef ds:uri="http://schemas.microsoft.com/sharepoint/v3/contenttype/forms"/>
  </ds:schemaRefs>
</ds:datastoreItem>
</file>

<file path=customXml/itemProps3.xml><?xml version="1.0" encoding="utf-8"?>
<ds:datastoreItem xmlns:ds="http://schemas.openxmlformats.org/officeDocument/2006/customXml" ds:itemID="{9F3DFD79-C39F-4185-AB7D-0785FCAC471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8f7333a-10a7-496d-b50e-1991657d9f2b"/>
    <ds:schemaRef ds:uri="da71f238-596b-464f-8bfe-299ec5097e9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Butler</dc:creator>
  <cp:keywords/>
  <dc:description/>
  <cp:lastModifiedBy>Liz Butler</cp:lastModifiedBy>
  <cp:revision>1</cp:revision>
  <dcterms:created xsi:type="dcterms:W3CDTF">2019-02-11T15:00:00Z</dcterms:created>
  <dcterms:modified xsi:type="dcterms:W3CDTF">2019-02-11T15:34:00Z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0x010100DB1064F0F5662D4094FE0103E368134F</vt:lpwstr>
  </property>
</Properties>
</file>